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037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D1C6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093BA5" w:rsidRDefault="008D1C6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projekt z dnia </w:t>
            </w:r>
            <w:r w:rsidR="003E074E">
              <w:rPr>
                <w:sz w:val="20"/>
              </w:rPr>
              <w:t>5</w:t>
            </w:r>
            <w:bookmarkStart w:id="0" w:name="_GoBack"/>
            <w:bookmarkEnd w:id="0"/>
            <w:r>
              <w:rPr>
                <w:sz w:val="20"/>
              </w:rPr>
              <w:t xml:space="preserve"> czerwca 2023 r. </w:t>
            </w:r>
          </w:p>
          <w:p w:rsidR="00A77B3E" w:rsidRDefault="008D1C6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Wójta Gminy Wyszki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8D1C6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Wyszki</w:t>
      </w:r>
    </w:p>
    <w:p w:rsidR="00A77B3E" w:rsidRDefault="008D1C67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:rsidR="00A77B3E" w:rsidRDefault="008D1C67">
      <w:pPr>
        <w:keepNext/>
        <w:spacing w:after="480"/>
        <w:jc w:val="center"/>
      </w:pPr>
      <w:r>
        <w:rPr>
          <w:b/>
        </w:rPr>
        <w:t>w sprawie zmian w statutach jednostek pomocniczych Gminy Wyszki</w:t>
      </w:r>
    </w:p>
    <w:p w:rsidR="00A77B3E" w:rsidRDefault="008D1C67">
      <w:pPr>
        <w:keepLines/>
        <w:spacing w:before="120" w:after="120"/>
        <w:ind w:firstLine="227"/>
      </w:pPr>
      <w:r>
        <w:t>Na podstawie art. 18 ust. 2 pkt 7 oraz art. 35 ustawy z dnia 8 marca 1990 r. o samorządzie gminnym (Dz. U. z 2023 r. poz. 40 i 572) uchwala się, co następuje: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1. </w:t>
      </w:r>
      <w:r>
        <w:t>W Statucie Sołectwa Bagińskie przyjętym uchwałą Nr II/8/18 Rady Gminy Wyszki z dnia 12 grudnia 2018 r. w sprawie nadania Statutu Sołectwa Bagińskie Dz. Urz. Woj. Podl. z 2018 r. poz. 5167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2. </w:t>
      </w:r>
      <w:r>
        <w:t>W Statucie Sołectwa Budlewo przyjętym uchwałą Nr II/9/18 Rady Gminy Wyszki z dnia 12 grudnia 2018 r. w sprawie nadania Statutu Sołectwa Budlewo (Dz. Urz. Woj. Podl. z 2018 r. poz. 5168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3. </w:t>
      </w:r>
      <w:r>
        <w:t>W Statucie Sołectwa Bujnowo przyjętym uchwałą Nr II/10/18 Rady Gminy Wyszki z dnia 12 grudnia 2018 r. w sprawie nadania Statutu Sołectwa Bujnowo (Dz. Urz. Woj. Podl. z 2018 r. poz. 5169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4. </w:t>
      </w:r>
      <w:r>
        <w:t>W Statucie Sołectwa Falki - Zdrojki przyjętym uchwałą Nr II/11/18 Rady Gminy Wyszki z dnia 12 grudnia 2018 r. w sprawie nadania Statutu Sołectwa Falki - Zdrojki (Dz. Urz. Woj. Podl. z 2018 r. poz. 5170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W Statucie Sołectwa Filipy przyjętym uchwałą Nr II/12/18 Rady Gminy Wyszki z dnia 12 grudnia 2018 r. w sprawie nadania Statutu Sołectwa Filipy (Dz. Urz. Woj. Podl. z 2018 r. poz. 5171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6. </w:t>
      </w:r>
      <w:r>
        <w:t>W Statucie Sołectwa Gawiny przyjętym uchwałą Nr II/13/18 Rady Gminy Wyszki z dnia 12 grudnia 2018 r. w sprawie nadania Statutu Sołectwa Gawiny (Dz. Urz. Woj. Podl. z 2018 r. poz. 5172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7. </w:t>
      </w:r>
      <w:r>
        <w:t>W Statucie Sołectwa Godzieby przyjętym uchwałą Nr II/14/18 Rady Gminy Wyszki z dnia 12 grudnia 2018 r. w sprawie nadania Statutu Sołectwa Godzieby (Dz. Urz. Woj. Podl. z 2018 r. poz. 5173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8. </w:t>
      </w:r>
      <w:r>
        <w:t>W Statucie Sołectwa Górskie przyjętym uchwałą Nr II/15/18 Rady Gminy Wyszki z dnia 12 grudnia 2018 r. w sprawie nadania Statutu Sołectwa Górskie (Dz. Urz. Woj. Podl. z 2018 r. poz. 5174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9. </w:t>
      </w:r>
      <w:r>
        <w:t>W Statucie Sołectwa Ignatki przyjętym uchwałą Nr XXV/320/18 rady Gminy Wyszki z dnia 27 września 2018 r. w sprawie utworzenia Sołectwa Ignatki i nadania mu Statutu oraz wprowadzenia zmian w Statucie Sołectwa Topczewo (Dz. Urz. Woj. Podl. z 2018 r. poz. 3901 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  <w:jc w:val="left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  <w:jc w:val="left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10. </w:t>
      </w:r>
      <w:r>
        <w:t>W Statucie Sołectwa Kalinówka przyjętym uchwałą Nr II/16/18 Rady Gminy Wyszki z dnia 12 grudnia 2018 r. w sprawie nadania Statutu Sołectwa Kalinówka (Dz. Urz. Woj. Podl. z 2018 r. poz. 5175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lastRenderedPageBreak/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11. </w:t>
      </w:r>
      <w:r>
        <w:t>W Statucie Sołectwa Koćmiery przyjętym uchwałą Nr II/17/18 Rady Gminy Wyszki z dnia 12 grudnia 2018 r. w sprawie nadania Statutu Sołectwa Koćmiery (Dz. Urz. Woj. Podl. z 2018 r. poz. 5176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12. </w:t>
      </w:r>
      <w:r>
        <w:t>W Statucie Sołectwa Kowale Łubice przyjętym uchwałą Nr II/18/18 Rady Gminy Wyszki z dnia 12 grudnia 2018 r. w sprawie nadania Statutu Sołectwa Kowale Łubice (Dz. Urz. Woj. Podl. z 2018 r. poz. 5177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13. </w:t>
      </w:r>
      <w:r>
        <w:t>W Statucie Sołectwa Kożuszki przyjętym uchwałą Nr II/19/18 Rady Gminy Wyszki z dnia 12 grudnia 2018 r. w sprawie nadania Statutu Sołectwa Kożuszki (Dz. Urz. Woj. Podl. z 2018 r. poz. 5178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14. </w:t>
      </w:r>
      <w:r>
        <w:t>W Statucie Sołectwa Łapcie przyjętym uchwałą Nr II/20/18 Rady Gminy Wyszki z dnia 12 grudnia 2018 r. w sprawie nadania Statutu Sołectwa Łapcie (Dz. Urz. Woj. Podl. z 2018 r. poz. 5179 )i z 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15. </w:t>
      </w:r>
      <w:r>
        <w:t>W Statucie Sołectwa Malesze przyjętym uchwałą Nr II/22/18 Rady Gminy Wyszki z dnia 12 grudnia 2018 r. w sprawie nadania Statutu Sołectwa Malesze (Dz. Urz. Woj. Podl. z 2018 r. poz. 5181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lastRenderedPageBreak/>
        <w:t>§ 16. </w:t>
      </w:r>
      <w:r>
        <w:t>W Statucie Sołectwa Mieszuki przyjętym uchwałą Nr II/23/18 Rady Gminy Wyszki z dnia 12 grudnia 2018 r. w sprawie nadania Statutu Sołectwa Mieszuki (Dz. Urz. Woj. Podl. z 2018 r. poz. 5182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17. </w:t>
      </w:r>
      <w:r>
        <w:t>W Statucie Sołectwa Mierzwin Duży przyjętym uchwałą Nr II/24/18 Rady Gminy Wyszki z dnia 12 grudnia 2018 r. w sprawie nadania Statutu Sołectwa Mierzwin Duży (Dz. Urz. Woj. Podl. z 2018 r. poz. 5183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18. </w:t>
      </w:r>
      <w:r>
        <w:t>W Statucie Sołectwa Mierzwin Mały przyjętym uchwałą Nr II/25/18 Rady Gminy Wyszki z dnia 12 grudnia 2018 r. w sprawie nadania Statutu Sołectwa Mierzwin Mały (Dz. Urz. Woj. Podl. z 2018 r. poz. 5184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19. </w:t>
      </w:r>
      <w:r>
        <w:t>W Statucie Sołectwa Moskwin - Ostrówek przyjętym uchwałą Nr II/26/18 Rady Gminy Wyszki z dnia 12 grudnia 2018 r. w sprawie nadania Statutu Sołectwa Moskwin Ostrówek (Dz. Urz. Woj. Podl. z 2018 r. poz. 5185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20. </w:t>
      </w:r>
      <w:r>
        <w:t>W Statucie Sołectwa Mulawicze przyjętym uchwałą Nr II/27/18 Rady Gminy Wyszki z dnia 12 grudnia 2018 r. w sprawie nadania Statutu Sołectwa Mulawicze (Dz. Urz. Woj. Podl. z 2018 r. poz. 5186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21. </w:t>
      </w:r>
      <w:r>
        <w:t>W Statucie Sołectwa Niewino Borowe przyjętym uchwałą Nr II/28/18 Rady Gminy Wyszki z dnia 12 grudnia 2018 r. w sprawie nadania Statutu Sołectwa Niewino Borowe (Dz. Urz. Woj. Podl. z 2018 r. poz. 5187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lastRenderedPageBreak/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22. </w:t>
      </w:r>
      <w:r>
        <w:t>W Statucie Sołectwa Niewino Kamieńskie przyjętym uchwałą Nr II/29/18 Rady Gminy Wyszki z dnia 12 grudnia 2018 r. w sprawie nadania Statutu Sołectwa Niewino Kamieńskie (Dz. Urz. Woj. Podl. z 2018 r. poz. 5214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23. </w:t>
      </w:r>
      <w:r>
        <w:t>W Statucie Sołectwa Niewino Leśne przyjętym uchwałą Nr II/30/18 Rady Gminy Wyszki z dnia 12 grudnia 2018 r. w sprawie nadania Statutu Sołectwa Niewino Leśne (Dz. Urz. Woj. Podl. z 2018 r. poz. 5215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24. </w:t>
      </w:r>
      <w:r>
        <w:t>W Statucie Sołectwa Niewino Popławskie przyjętym uchwałą Nr II/31/18 Rady Gminy Wyszki z dnia 12 grudnia 2018 r. w sprawie nadania Statutu Sołectwa Niewino Popławskie (Dz. Urz. Woj. Podl. z 2018 r. poz. 5216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25. </w:t>
      </w:r>
      <w:r>
        <w:t>W Statucie Sołectwa Niewino Stare przyjętym uchwałą Nr II/32/18 Rady Gminy Wyszki z dnia 12 grudnia 2018 r. w sprawie nadania Statutu Sołectwa Niewino Stare (Dz. Urz. Woj. Podl. z 2018 r. poz. 5217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26. </w:t>
      </w:r>
      <w:r>
        <w:t>W Statucie Sołectwa Olszanica przyjętym uchwałą Nr II/33/18 Rady Gminy Wyszki z dnia 12 grudnia 2018 r. w sprawie nadania Statutu Sołectwa Olszanica (Dz. Urz. Woj. Podl. z 2018 r. poz. 5218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lastRenderedPageBreak/>
        <w:t>§ 27. </w:t>
      </w:r>
      <w:r>
        <w:t>W Statucie Sołectwa Osówka przyjętym uchwałą Nr II/34/18 Rady Gminy Wyszki z dnia 12 grudnia 2018 r. w sprawie nadania Statutu Sołectwa Osówka (Dz. Urz. Woj. Podl. z 2018 r. poz. 5219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28. </w:t>
      </w:r>
      <w:r>
        <w:t>W Statucie Sołectwa Pulsze przyjętym uchwałą Nr II/35/18 Rady Gminy Wyszki z dnia 12 grudnia 2018 r. w sprawie nadania Statutu Sołectwa Pulsze (Dz. Urz. Woj. Podl. z 2018 r. poz. 5220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29. </w:t>
      </w:r>
      <w:r>
        <w:t>W Statucie Sołectwa Samułki Duże przyjętym uchwałą Nr II/36/18 Rady Gminy Wyszki z dnia 12 grudnia 2018 r. w sprawie nadania Statutu Sołectwa Samułki Duże (Dz. Urz. Woj. Podl. z 2018 r. poz. 5221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30. </w:t>
      </w:r>
      <w:r>
        <w:t>W Statucie Sołectwa Samułki Małe przyjętym uchwałą Nr II/37/18 Rady Gminy Wyszki z dnia 12 grudnia 2018 r. w sprawie nadania Statutu Sołectwa Samułki Małe (Dz. Urz. Woj. Podl. z 2018 r. poz. 522i z 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31. </w:t>
      </w:r>
      <w:r>
        <w:t>W Statucie Sołectwa Sasiny przyjętym uchwałą Nr II/38/18 Rady Gminy Wyszki z dnia 12 grudnia 2018 r. w sprawie nadania Statutu Sołectwa Sasiny (Dz. Urz. Woj. Podl. z 2018 r. poz. 5223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32. </w:t>
      </w:r>
      <w:r>
        <w:t>W Statucie Sołectwa Sieśki-Wodźki przyjętym uchwałą Nr II/39/18 Rady Gminy Wyszki z dnia 12 grudnia 2018 r. w sprawie nadania Statutu Sołectwa Sieśki-Wodźki (Dz. Urz. Woj. Podl. z 2018 r. poz. 5224, z 2019 r. poz 3457 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lastRenderedPageBreak/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33. </w:t>
      </w:r>
      <w:r>
        <w:t>W Statucie Sołectwa Stacewicze przyjętym uchwałą Nr II/40/18 Rady Gminy Wyszki z dnia 12 grudnia 2018 r. w sprawie nadania Statutu Sołectwa Stacewicze (Dz. Urz. Woj. Podl. z 2018 r. poz. 5225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34. </w:t>
      </w:r>
      <w:r>
        <w:t>W Statucie Sołectwa Strabla Łyse przyjętym uchwałą Nr II/41/18 Rady Gminy Wyszki z dnia 12 grudnia 2018 r. w sprawie nadania Statutu Sołectwa Strabla Łyse (Dz. Urz. Woj. Podl. z 2018 r. poz. 5226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35. </w:t>
      </w:r>
      <w:r>
        <w:t>W Statucie Sołectwa Szczepany przyjętym uchwałą Nr II/42/18 Rady Gminy Wyszki z dnia 12 grudnia 2018 r. w sprawie nadania Statutu Sołectwa Szczepany (Dz. Urz. Woj. Podl. z 2018 r. poz. 5227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36. </w:t>
      </w:r>
      <w:r>
        <w:t>W Statucie Sołectwa Szpaki przyjętym uchwałą Nr II/43/18 Rady Gminy Wyszki z dnia 12 grudnia 2018 r. w sprawie nadania Statutu Sołectwa Szpaki (Dz. Urz. Woj. Podl. z 2018 r. poz. 5228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37. </w:t>
      </w:r>
      <w:r>
        <w:t>W Statucie Sołectwa Topczewo przyjętym uchwałą Nr II/44/18 Rady Gminy Wyszki z dnia 12 grudnia 2018 r. w sprawie nadania Statutu Sołectwa Topczewo (Dz. Urz. Woj. Podl. z 2018 r. poz. 5229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lastRenderedPageBreak/>
        <w:t>§ 38. </w:t>
      </w:r>
      <w:r>
        <w:t>W Statucie Sołectwa Tworki przyjętym uchwałą Nr II/45/18 Rady Gminy Wyszki z dnia 12 grudnia 2018 r. w sprawie nadania Statutu Sołectwa Tworki (Dz. Urz. Woj. Podl. z 2018 r. poz. 5230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39. </w:t>
      </w:r>
      <w:r>
        <w:t>W Statucie Sołectwa Warpechy Nowe przyjętym uchwałą Nr II/46/18 Rady Gminy Wyszki z dnia 12 grudnia 2018 r. w sprawie nadania Statutu Sołectwa Warpechy Nowe (Dz. Urz. Woj. Podl. z 2018 r. poz. 5231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40. </w:t>
      </w:r>
      <w:r>
        <w:t>W Statucie Sołectwa Warpechy Stare przyjętym uchwałą Nr II/47/18 Rady Gminy Wyszki z dnia 12 grudnia 2018 r. w sprawie nadania Statutu Sołectwa Warpechy Stare (Dz. Urz. Woj. Podl. z 2018 r. poz. 5232, z 2022 r. poz. 4724 i z 2023 r. poz. 35)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41. </w:t>
      </w:r>
      <w:r>
        <w:t>W Statucie Sołectwa Wólka Pietkowska przyjętym uchwałą Nr II/49/18 Rady Gminy Wyszki z dnia 12 grudnia 2018 r. w sprawie nadania Statutu Sołectwa Wólka Pietkowska (Dz. Urz. Woj. Podl. z 2018 r. poz. 5234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42. </w:t>
      </w:r>
      <w:r>
        <w:t>W Statucie Sołectwa Wólka Zaleska przyjętym uchwałą Nr II/50/18 Rady Gminy Wyszki z dnia 12 grudnia 2018 r. w sprawie nadania Statutu Sołectwa Wólka Zaleska (Dz. Urz. Woj. Podl. z 2018 r. poz. 5235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43. </w:t>
      </w:r>
      <w:r>
        <w:t>W Statucie Sołectwa Wypychy przyjętym uchwałą Nr II/51/18 Rady Gminy Wyszki z dnia 12 grudnia 2018 r. w sprawie nadania Statutu Sołectwa Wypychy (Dz. Urz. Woj. Podl. z 2018 r. poz. 5236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lastRenderedPageBreak/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44. </w:t>
      </w:r>
      <w:r>
        <w:t>W Statucie Sołectwa Wyszki przyjętym uchwałą Nr II/52/18 Rady Gminy Wyszki z dnia 12 grudnia 2018 r. w sprawie nadania Statutu Sołectwa Wyszki (Dz. Urz. Woj. Podl. z 2018 r. poz. 5237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45. </w:t>
      </w:r>
      <w:r>
        <w:t>W Statucie Sołectwa Zakrzewo przyjętym uchwałą Nr II/53/18 Rady Gminy Wyszki z dnia 12 grudnia 2018 r. w sprawie nadania Statutu Sołectwa Zakrzewo (Dz. Urz. Woj. Podl. z 2018 r. poz. 5238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46. </w:t>
      </w:r>
      <w:r>
        <w:t>W Statucie Sołectwa Zalesie przyjętym uchwałą Nr II/54/18 Rady Gminy Wyszki z dnia 12 grudnia 2018 r. w sprawie nadania Statutu Sołectwa Zalesie (Dz. Urz. Woj. Podl. z 2018 r. poz. 5239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47. </w:t>
      </w:r>
      <w:r>
        <w:t>W Statucie Sołectwa Ignatki przyjętym uchwałą Nr XXV/320/18 Rady Gminy Wyszki z dnia 27 września 2018 r. w sprawie utworzenia Sołectwa Ignatki i nadania mu Statutu oraz wprowadzenia zmian w Statucie Sołectwa Topczewo (Dz. Urz. Woj. Podl. z 2018 r. poz. 3901 i z 2022 r. poz. 4724) wprowadza się następujące zmiany:</w:t>
      </w:r>
    </w:p>
    <w:p w:rsidR="00A77B3E" w:rsidRDefault="008D1C67">
      <w:pPr>
        <w:spacing w:before="120" w:after="120"/>
        <w:ind w:left="340" w:hanging="227"/>
      </w:pPr>
      <w:r>
        <w:t>1) w § 9 ust. 2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„2. Prawo do głosowania na zebraniu wiejskim mają wszyscy stali mieszkańcy Sołectwa uprawnieni do głosowania w wyborach powszechnych.”;</w:t>
      </w:r>
    </w:p>
    <w:p w:rsidR="00A77B3E" w:rsidRDefault="008D1C67">
      <w:pPr>
        <w:spacing w:before="120" w:after="120"/>
        <w:ind w:left="340" w:hanging="227"/>
      </w:pPr>
      <w:r>
        <w:t>2) w § 18 ust. 1 otrzymuje brzmienie:</w:t>
      </w:r>
    </w:p>
    <w:p w:rsidR="00A77B3E" w:rsidRDefault="008D1C67">
      <w:pPr>
        <w:keepLines/>
        <w:spacing w:before="120" w:after="120"/>
        <w:ind w:left="453" w:firstLine="227"/>
      </w:pPr>
      <w:r>
        <w:t>„1. Spis wyborców sporządza Wójt na podstawie Centralnego Rejestru Wyborców.”.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48. </w:t>
      </w:r>
      <w:r>
        <w:t>Wykonanie uchwały powierza się Wójtowi Gminy Wyszki.</w:t>
      </w:r>
    </w:p>
    <w:p w:rsidR="00A77B3E" w:rsidRDefault="008D1C67">
      <w:pPr>
        <w:keepLines/>
        <w:spacing w:before="120" w:after="120"/>
        <w:ind w:firstLine="340"/>
      </w:pPr>
      <w:r>
        <w:rPr>
          <w:b/>
        </w:rPr>
        <w:t>§ 49. </w:t>
      </w:r>
      <w:r>
        <w:t>Uchwała wchodzi w życie po upływie 14 dni od dnia ogłoszenia w Dzienniku Urzędowym Województwa Podlaskiego.</w:t>
      </w:r>
    </w:p>
    <w:p w:rsidR="00A77B3E" w:rsidRDefault="008D1C67">
      <w:pPr>
        <w:spacing w:before="120" w:after="120"/>
        <w:ind w:left="283" w:firstLine="227"/>
      </w:pPr>
      <w:r>
        <w:t> 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75" w:rsidRDefault="00FC3D75">
      <w:r>
        <w:separator/>
      </w:r>
    </w:p>
  </w:endnote>
  <w:endnote w:type="continuationSeparator" w:id="0">
    <w:p w:rsidR="00FC3D75" w:rsidRDefault="00F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037C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37C8" w:rsidRDefault="008D1C67">
          <w:pPr>
            <w:jc w:val="left"/>
            <w:rPr>
              <w:sz w:val="18"/>
            </w:rPr>
          </w:pPr>
          <w:r>
            <w:rPr>
              <w:sz w:val="18"/>
            </w:rPr>
            <w:t>Id: 6607866A-8DE1-4FE3-AE28-915E135DA894.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37C8" w:rsidRDefault="008D1C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7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37C8" w:rsidRDefault="003037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75" w:rsidRDefault="00FC3D75">
      <w:r>
        <w:separator/>
      </w:r>
    </w:p>
  </w:footnote>
  <w:footnote w:type="continuationSeparator" w:id="0">
    <w:p w:rsidR="00FC3D75" w:rsidRDefault="00FC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3BA5"/>
    <w:rsid w:val="003037C8"/>
    <w:rsid w:val="003E074E"/>
    <w:rsid w:val="008D1C67"/>
    <w:rsid w:val="00A77B3E"/>
    <w:rsid w:val="00CA2A55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948B3F-0871-45CE-A618-DCDA625C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3763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Wyszki</Company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w^statutach jednostek pomocniczych Gminy Wyszki</dc:subject>
  <dc:creator>Tadeusz</dc:creator>
  <cp:lastModifiedBy>Tadeusz</cp:lastModifiedBy>
  <cp:revision>3</cp:revision>
  <dcterms:created xsi:type="dcterms:W3CDTF">2023-05-29T13:10:00Z</dcterms:created>
  <dcterms:modified xsi:type="dcterms:W3CDTF">2023-06-13T06:33:00Z</dcterms:modified>
  <cp:category>Akt prawny</cp:category>
</cp:coreProperties>
</file>